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691"/>
        <w:tblW w:w="10632" w:type="dxa"/>
        <w:tblInd w:w="0" w:type="dxa"/>
        <w:tblLook w:val="04A0" w:firstRow="1" w:lastRow="0" w:firstColumn="1" w:lastColumn="0" w:noHBand="0" w:noVBand="1"/>
      </w:tblPr>
      <w:tblGrid>
        <w:gridCol w:w="4395"/>
        <w:gridCol w:w="1985"/>
        <w:gridCol w:w="4252"/>
      </w:tblGrid>
      <w:tr w:rsidR="00B21339" w14:paraId="5CF8A13D" w14:textId="77777777" w:rsidTr="00B21339"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172B01A" w14:textId="77777777" w:rsidR="00B21339" w:rsidRDefault="00B21339" w:rsidP="00B21339">
            <w:pPr>
              <w:spacing w:after="0" w:line="240" w:lineRule="auto"/>
              <w:ind w:left="179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62475268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МИНИСТЕРСТВО ОБРАЗОВАНИЯ И НАУКИ УДМУРТСКОЙ РЕСПУБЛИКИ</w:t>
            </w:r>
          </w:p>
          <w:p w14:paraId="57DABFB1" w14:textId="77777777" w:rsidR="00B21339" w:rsidRDefault="00B21339" w:rsidP="00B213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Государственное казенное</w:t>
            </w:r>
            <w:r>
              <w:rPr>
                <w:rFonts w:ascii="Times New Roman" w:hAnsi="Times New Roman"/>
                <w:lang w:eastAsia="ar-SA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Удмуртской Республики</w:t>
            </w:r>
          </w:p>
          <w:p w14:paraId="7DF8D904" w14:textId="77777777" w:rsidR="00B21339" w:rsidRDefault="00B21339" w:rsidP="00B213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«Большеучинская школа-интернат»</w:t>
            </w:r>
          </w:p>
          <w:p w14:paraId="4EAA67FC" w14:textId="77777777" w:rsidR="00B21339" w:rsidRDefault="00B21339" w:rsidP="00B2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(ГКОУ УР «Большеучинская школа-интернат»)</w:t>
            </w:r>
          </w:p>
        </w:tc>
        <w:tc>
          <w:tcPr>
            <w:tcW w:w="1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A64205C" w14:textId="77777777" w:rsidR="00B21339" w:rsidRDefault="00B21339" w:rsidP="00B2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349D04" wp14:editId="6D787A1E">
                  <wp:extent cx="1066800" cy="1066800"/>
                  <wp:effectExtent l="0" t="0" r="0" b="0"/>
                  <wp:docPr id="1" name="Рисунок 1" descr="https://avatars.mds.yandex.net/get-pdb/2796516/3c2e2813-aa80-41fc-b6cd-0571b0d2ad49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avatars.mds.yandex.net/get-pdb/2796516/3c2e2813-aa80-41fc-b6cd-0571b0d2ad49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E3A6640" w14:textId="77777777" w:rsidR="00B21339" w:rsidRDefault="00B21339" w:rsidP="00B2133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bookmarkStart w:id="1" w:name="OLE_LINK4"/>
            <w:bookmarkStart w:id="2" w:name="OLE_LINK3"/>
            <w:r>
              <w:rPr>
                <w:rFonts w:ascii="Times New Roman" w:hAnsi="Times New Roman" w:cs="Times New Roman"/>
                <w:b/>
                <w:lang w:eastAsia="ar-SA"/>
              </w:rPr>
              <w:t>УДМУРТ ЭЛЬКУНЫСЬ</w:t>
            </w:r>
          </w:p>
          <w:p w14:paraId="517196C4" w14:textId="77777777" w:rsidR="00B21339" w:rsidRDefault="00B21339" w:rsidP="00B2133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ar-SA"/>
              </w:rPr>
              <w:t>ДЫШЕТОНЪЯ</w:t>
            </w:r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НО ТОДОСЪЯ </w:t>
            </w:r>
          </w:p>
          <w:p w14:paraId="0DB1BE3D" w14:textId="77777777" w:rsidR="00B21339" w:rsidRDefault="00B21339" w:rsidP="00B2133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МИНИСТЕРСТВО</w:t>
            </w:r>
          </w:p>
          <w:p w14:paraId="76DBE640" w14:textId="77777777" w:rsidR="00B21339" w:rsidRDefault="00B21339" w:rsidP="00B21339">
            <w:pPr>
              <w:tabs>
                <w:tab w:val="left" w:pos="870"/>
              </w:tabs>
              <w:suppressAutoHyphens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«</w:t>
            </w:r>
            <w:proofErr w:type="gramStart"/>
            <w:r>
              <w:rPr>
                <w:rFonts w:ascii="Times New Roman" w:hAnsi="Times New Roman"/>
                <w:lang w:eastAsia="ar-SA"/>
              </w:rPr>
              <w:t>Учаысь  школа</w:t>
            </w:r>
            <w:proofErr w:type="gramEnd"/>
            <w:r>
              <w:rPr>
                <w:rFonts w:ascii="Times New Roman" w:hAnsi="Times New Roman"/>
                <w:lang w:eastAsia="ar-SA"/>
              </w:rPr>
              <w:t>-интернат</w:t>
            </w:r>
            <w:r>
              <w:rPr>
                <w:rFonts w:ascii="Times New Roman" w:hAnsi="Times New Roman" w:cs="Times New Roman"/>
                <w:lang w:eastAsia="ar-SA"/>
              </w:rPr>
              <w:t>»</w:t>
            </w:r>
          </w:p>
          <w:p w14:paraId="6D1D1903" w14:textId="77777777" w:rsidR="00B21339" w:rsidRDefault="00B21339" w:rsidP="00B21339">
            <w:pPr>
              <w:tabs>
                <w:tab w:val="left" w:pos="-1"/>
              </w:tabs>
              <w:suppressAutoHyphens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Удмурт Элькунысь</w:t>
            </w:r>
          </w:p>
          <w:p w14:paraId="10557A5C" w14:textId="77777777" w:rsidR="00B21339" w:rsidRDefault="00B21339" w:rsidP="00B21339">
            <w:pPr>
              <w:tabs>
                <w:tab w:val="left" w:pos="870"/>
              </w:tabs>
              <w:suppressAutoHyphens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огъядышетонъя кун казна ужъюрт</w:t>
            </w:r>
          </w:p>
          <w:p w14:paraId="3A43CF0C" w14:textId="77777777" w:rsidR="00B21339" w:rsidRDefault="00B21339" w:rsidP="00B21339">
            <w:pPr>
              <w:suppressAutoHyphens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(«Учаысь школа-интернат» УЭ ОККУ)</w:t>
            </w:r>
            <w:bookmarkEnd w:id="1"/>
            <w:bookmarkEnd w:id="2"/>
          </w:p>
          <w:p w14:paraId="566ADEF8" w14:textId="77777777" w:rsidR="00B21339" w:rsidRDefault="00B21339" w:rsidP="00B2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1339" w14:paraId="3133EDC0" w14:textId="77777777" w:rsidTr="00B21339">
        <w:tc>
          <w:tcPr>
            <w:tcW w:w="10632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494E967F" w14:textId="77777777" w:rsidR="00B21339" w:rsidRDefault="00B21339" w:rsidP="00B21339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427765 Удмуртская Республика, Можгинский район, село Большая Уча, ул. Гагарина д. 25</w:t>
            </w:r>
          </w:p>
          <w:p w14:paraId="66F07135" w14:textId="77777777" w:rsidR="00B21339" w:rsidRDefault="00B21339" w:rsidP="00B21339">
            <w:pPr>
              <w:spacing w:after="0" w:line="240" w:lineRule="auto"/>
              <w:ind w:left="-709" w:firstLine="7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Тел. (34139) 77-6-54, Электронный адрес: b.u.shkola-internat@mail.ru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</w:p>
        </w:tc>
      </w:tr>
      <w:bookmarkEnd w:id="0"/>
    </w:tbl>
    <w:p w14:paraId="194C8A99" w14:textId="77777777" w:rsidR="006D191F" w:rsidRPr="00391095" w:rsidRDefault="006D191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5973679" w14:textId="77777777" w:rsidR="00391095" w:rsidRPr="00391095" w:rsidRDefault="00CF5BBB" w:rsidP="001E6A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09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</w:p>
    <w:p w14:paraId="48668549" w14:textId="77777777" w:rsidR="001E6A6E" w:rsidRDefault="00CF5BBB" w:rsidP="001E6A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095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юридических лиц и индивидуальных предпринимателей, поставляющих (реализующих) пищевые продукты и продовольственное сырье в </w:t>
      </w:r>
    </w:p>
    <w:p w14:paraId="18DCD1DD" w14:textId="4095A84E" w:rsidR="00E0392F" w:rsidRDefault="00CF5BBB" w:rsidP="001E6A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095">
        <w:rPr>
          <w:rFonts w:ascii="Times New Roman" w:hAnsi="Times New Roman" w:cs="Times New Roman"/>
          <w:color w:val="000000"/>
          <w:sz w:val="28"/>
          <w:szCs w:val="28"/>
        </w:rPr>
        <w:t>ГКОУ УР «Большеучинская школа</w:t>
      </w:r>
      <w:r w:rsidR="00391095" w:rsidRPr="00391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095">
        <w:rPr>
          <w:rFonts w:ascii="Times New Roman" w:hAnsi="Times New Roman" w:cs="Times New Roman"/>
          <w:color w:val="000000"/>
          <w:sz w:val="28"/>
          <w:szCs w:val="28"/>
        </w:rPr>
        <w:t>интернат»:</w:t>
      </w:r>
    </w:p>
    <w:p w14:paraId="285A8BED" w14:textId="77777777" w:rsidR="001E6A6E" w:rsidRDefault="001E6A6E" w:rsidP="001E6A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3C983D9" w14:textId="77777777" w:rsidR="001E6A6E" w:rsidRPr="00391095" w:rsidRDefault="001E6A6E" w:rsidP="001E6A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85FC106" w14:textId="125A6422" w:rsidR="00CF5BBB" w:rsidRPr="00391095" w:rsidRDefault="00391095" w:rsidP="0039109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91095">
        <w:rPr>
          <w:rFonts w:ascii="Times New Roman" w:hAnsi="Times New Roman" w:cs="Times New Roman"/>
          <w:color w:val="000000"/>
          <w:sz w:val="28"/>
          <w:szCs w:val="28"/>
        </w:rPr>
        <w:t xml:space="preserve">ООО «ПродТрейд» - </w:t>
      </w:r>
      <w:r w:rsidRPr="00391095">
        <w:rPr>
          <w:rFonts w:ascii="Times New Roman" w:hAnsi="Times New Roman" w:cs="Times New Roman"/>
          <w:sz w:val="28"/>
          <w:szCs w:val="28"/>
        </w:rPr>
        <w:t>Бакалейные продукты питания</w:t>
      </w:r>
      <w:r w:rsidRPr="00391095">
        <w:rPr>
          <w:rFonts w:ascii="Times New Roman" w:hAnsi="Times New Roman" w:cs="Times New Roman"/>
          <w:color w:val="000000"/>
          <w:sz w:val="28"/>
          <w:szCs w:val="28"/>
        </w:rPr>
        <w:t>, фрукты, овощи</w:t>
      </w:r>
    </w:p>
    <w:p w14:paraId="5432FB83" w14:textId="39A39A34" w:rsidR="00391095" w:rsidRPr="00391095" w:rsidRDefault="00391095" w:rsidP="0039109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91095">
        <w:rPr>
          <w:rFonts w:ascii="Times New Roman" w:hAnsi="Times New Roman" w:cs="Times New Roman"/>
          <w:color w:val="000000"/>
          <w:sz w:val="28"/>
          <w:szCs w:val="28"/>
        </w:rPr>
        <w:t xml:space="preserve">ПО «Вавожский хлебо-комбинат» - </w:t>
      </w:r>
      <w:r w:rsidRPr="00391095">
        <w:rPr>
          <w:rFonts w:ascii="Times New Roman" w:hAnsi="Times New Roman" w:cs="Times New Roman"/>
          <w:sz w:val="28"/>
          <w:szCs w:val="28"/>
        </w:rPr>
        <w:t>Хлебобулочное изделие</w:t>
      </w:r>
    </w:p>
    <w:p w14:paraId="27E63C78" w14:textId="1F4FDA69" w:rsidR="00391095" w:rsidRPr="00391095" w:rsidRDefault="00391095" w:rsidP="0039109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91095">
        <w:rPr>
          <w:rFonts w:ascii="Times New Roman" w:hAnsi="Times New Roman" w:cs="Times New Roman"/>
          <w:color w:val="000000"/>
          <w:sz w:val="28"/>
          <w:szCs w:val="28"/>
        </w:rPr>
        <w:t>ООО «Комос групп»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Сырная продукция </w:t>
      </w:r>
    </w:p>
    <w:p w14:paraId="35B0ACBB" w14:textId="53FFC73F" w:rsidR="00E0392F" w:rsidRPr="00391095" w:rsidRDefault="00391095" w:rsidP="00E37F90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91095">
        <w:rPr>
          <w:rFonts w:ascii="Times New Roman" w:hAnsi="Times New Roman" w:cs="Times New Roman"/>
          <w:color w:val="000000"/>
          <w:sz w:val="28"/>
          <w:szCs w:val="28"/>
        </w:rPr>
        <w:t>ООО «Милком» - Молочная продукция</w:t>
      </w:r>
    </w:p>
    <w:p w14:paraId="173543EB" w14:textId="3F38CF6D" w:rsidR="00391095" w:rsidRPr="00391095" w:rsidRDefault="00391095" w:rsidP="00E37F90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91095">
        <w:rPr>
          <w:rFonts w:ascii="Times New Roman" w:hAnsi="Times New Roman" w:cs="Times New Roman"/>
          <w:color w:val="000000"/>
          <w:sz w:val="28"/>
          <w:szCs w:val="28"/>
        </w:rPr>
        <w:t>ООО «Эталон»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095">
        <w:rPr>
          <w:rFonts w:ascii="Times New Roman" w:hAnsi="Times New Roman" w:cs="Times New Roman"/>
          <w:color w:val="000000"/>
          <w:sz w:val="28"/>
          <w:szCs w:val="28"/>
        </w:rPr>
        <w:t>Мясо, рыба</w:t>
      </w:r>
    </w:p>
    <w:p w14:paraId="2464321D" w14:textId="3D22EE42" w:rsidR="00391095" w:rsidRPr="00391095" w:rsidRDefault="00391095" w:rsidP="00E37F90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91095">
        <w:rPr>
          <w:rFonts w:ascii="Times New Roman" w:hAnsi="Times New Roman" w:cs="Times New Roman"/>
          <w:color w:val="000000"/>
          <w:sz w:val="28"/>
          <w:szCs w:val="28"/>
        </w:rPr>
        <w:t>ООО «Пикник» - Колбасные изделия</w:t>
      </w:r>
    </w:p>
    <w:p w14:paraId="2E0D1132" w14:textId="61A4A83C" w:rsidR="00391095" w:rsidRPr="00391095" w:rsidRDefault="00391095" w:rsidP="00E37F90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91095">
        <w:rPr>
          <w:rFonts w:ascii="Times New Roman" w:hAnsi="Times New Roman" w:cs="Times New Roman"/>
          <w:color w:val="000000"/>
          <w:sz w:val="28"/>
          <w:szCs w:val="28"/>
        </w:rPr>
        <w:t xml:space="preserve">ООО Теплоснаб –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91095">
        <w:rPr>
          <w:rFonts w:ascii="Times New Roman" w:hAnsi="Times New Roman" w:cs="Times New Roman"/>
          <w:color w:val="000000"/>
          <w:sz w:val="28"/>
          <w:szCs w:val="28"/>
        </w:rPr>
        <w:t>асло сливочное</w:t>
      </w:r>
    </w:p>
    <w:p w14:paraId="152DDC96" w14:textId="77777777" w:rsidR="00E0392F" w:rsidRDefault="00E0392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00B655" w14:textId="22C91E88" w:rsidR="00E0392F" w:rsidRPr="00E0392F" w:rsidRDefault="00E0392F">
      <w:pPr>
        <w:rPr>
          <w:rFonts w:ascii="Times New Roman" w:hAnsi="Times New Roman" w:cs="Times New Roman"/>
          <w:sz w:val="24"/>
          <w:szCs w:val="24"/>
        </w:rPr>
      </w:pPr>
      <w:r w:rsidRPr="00E03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E0392F" w:rsidRPr="00E0392F" w:rsidSect="00757CAA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617D"/>
    <w:multiLevelType w:val="hybridMultilevel"/>
    <w:tmpl w:val="9636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71AB3"/>
    <w:multiLevelType w:val="hybridMultilevel"/>
    <w:tmpl w:val="E0FE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856337">
    <w:abstractNumId w:val="1"/>
  </w:num>
  <w:num w:numId="2" w16cid:durableId="212664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1F"/>
    <w:rsid w:val="000F63BD"/>
    <w:rsid w:val="001E6A6E"/>
    <w:rsid w:val="00391095"/>
    <w:rsid w:val="006964FE"/>
    <w:rsid w:val="006D191F"/>
    <w:rsid w:val="00757CAA"/>
    <w:rsid w:val="00B21339"/>
    <w:rsid w:val="00CF5BBB"/>
    <w:rsid w:val="00E0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FC0C"/>
  <w15:chartTrackingRefBased/>
  <w15:docId w15:val="{FAAEC690-E61E-4DA2-9B60-7EF9D5DD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3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33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1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4</cp:revision>
  <cp:lastPrinted>2023-10-03T06:13:00Z</cp:lastPrinted>
  <dcterms:created xsi:type="dcterms:W3CDTF">2024-01-22T05:33:00Z</dcterms:created>
  <dcterms:modified xsi:type="dcterms:W3CDTF">2024-01-22T05:34:00Z</dcterms:modified>
</cp:coreProperties>
</file>